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3"/>
        <w:gridCol w:w="2365"/>
        <w:gridCol w:w="117"/>
        <w:gridCol w:w="20"/>
        <w:gridCol w:w="20"/>
      </w:tblGrid>
      <w:tr w:rsidR="00AF2D97" w:rsidRPr="00AF2D97" w14:paraId="75BB070A" w14:textId="77777777" w:rsidTr="00583B2B">
        <w:tc>
          <w:tcPr>
            <w:tcW w:w="7133" w:type="dxa"/>
            <w:noWrap/>
            <w:hideMark/>
          </w:tcPr>
          <w:tbl>
            <w:tblPr>
              <w:tblW w:w="1192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28"/>
            </w:tblGrid>
            <w:tr w:rsidR="00AF2D97" w:rsidRPr="00AF2D97" w14:paraId="69511155" w14:textId="77777777" w:rsidTr="00583B2B">
              <w:tc>
                <w:tcPr>
                  <w:tcW w:w="11928" w:type="dxa"/>
                  <w:vAlign w:val="center"/>
                  <w:hideMark/>
                </w:tcPr>
                <w:p w14:paraId="026EA232" w14:textId="0567BB64" w:rsidR="00AF2D97" w:rsidRPr="00AF2D97" w:rsidRDefault="008C41FF" w:rsidP="00AF2D9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da-DK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da-DK"/>
                    </w:rPr>
                    <w:t>210413 Grundejerforeningsmøde</w:t>
                  </w:r>
                </w:p>
              </w:tc>
            </w:tr>
            <w:tr w:rsidR="008C41FF" w:rsidRPr="00AF2D97" w14:paraId="1C212454" w14:textId="77777777" w:rsidTr="00583B2B">
              <w:tc>
                <w:tcPr>
                  <w:tcW w:w="11928" w:type="dxa"/>
                  <w:vAlign w:val="center"/>
                </w:tcPr>
                <w:p w14:paraId="0ED85427" w14:textId="68C095FD" w:rsidR="008C41FF" w:rsidRDefault="008C41FF" w:rsidP="00AF2D9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da-DK"/>
                    </w:rPr>
                  </w:pPr>
                </w:p>
              </w:tc>
            </w:tr>
          </w:tbl>
          <w:p w14:paraId="6612DA6C" w14:textId="77777777" w:rsidR="00AF2D97" w:rsidRPr="00AF2D97" w:rsidRDefault="00AF2D97" w:rsidP="00AF2D97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da-DK"/>
              </w:rPr>
            </w:pPr>
          </w:p>
        </w:tc>
        <w:tc>
          <w:tcPr>
            <w:tcW w:w="2365" w:type="dxa"/>
            <w:noWrap/>
            <w:hideMark/>
          </w:tcPr>
          <w:p w14:paraId="7C524B54" w14:textId="3526C6B3" w:rsidR="00AF2D97" w:rsidRPr="00AF2D97" w:rsidRDefault="00AF2D97" w:rsidP="00583B2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da-DK"/>
              </w:rPr>
            </w:pPr>
          </w:p>
        </w:tc>
        <w:tc>
          <w:tcPr>
            <w:tcW w:w="137" w:type="dxa"/>
            <w:gridSpan w:val="2"/>
            <w:noWrap/>
            <w:hideMark/>
          </w:tcPr>
          <w:p w14:paraId="7C20DD82" w14:textId="77777777" w:rsidR="00AF2D97" w:rsidRPr="00AF2D97" w:rsidRDefault="00AF2D97" w:rsidP="00583B2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da-DK"/>
              </w:rPr>
            </w:pPr>
          </w:p>
        </w:tc>
        <w:tc>
          <w:tcPr>
            <w:tcW w:w="20" w:type="dxa"/>
            <w:noWrap/>
            <w:hideMark/>
          </w:tcPr>
          <w:p w14:paraId="13DEB825" w14:textId="532EC6D5" w:rsidR="00AF2D97" w:rsidRPr="00AF2D97" w:rsidRDefault="00AF2D97" w:rsidP="00AF2D97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da-DK"/>
              </w:rPr>
            </w:pPr>
            <w:r w:rsidRPr="00AF2D97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da-DK"/>
              </w:rPr>
              <w:drawing>
                <wp:inline distT="0" distB="0" distL="0" distR="0" wp14:anchorId="30D3AC65" wp14:editId="00E102A3">
                  <wp:extent cx="7620" cy="7620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4B16EA" w14:textId="24936A2D" w:rsidR="00AF2D97" w:rsidRPr="00AF2D97" w:rsidRDefault="00AF2D97" w:rsidP="00AF2D97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da-DK"/>
              </w:rPr>
            </w:pPr>
            <w:r w:rsidRPr="00AF2D97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da-DK"/>
              </w:rPr>
              <w:drawing>
                <wp:inline distT="0" distB="0" distL="0" distR="0" wp14:anchorId="438964F9" wp14:editId="0A38153D">
                  <wp:extent cx="7620" cy="7620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D97" w:rsidRPr="008C41FF" w14:paraId="354F4AED" w14:textId="77777777" w:rsidTr="00583B2B">
        <w:trPr>
          <w:gridAfter w:val="1"/>
          <w:wAfter w:w="20" w:type="dxa"/>
        </w:trPr>
        <w:tc>
          <w:tcPr>
            <w:tcW w:w="9615" w:type="dxa"/>
            <w:gridSpan w:val="3"/>
            <w:vAlign w:val="center"/>
            <w:hideMark/>
          </w:tcPr>
          <w:tbl>
            <w:tblPr>
              <w:tblW w:w="1683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36"/>
            </w:tblGrid>
            <w:tr w:rsidR="00AF2D97" w:rsidRPr="008C41FF" w14:paraId="70BD716C" w14:textId="77777777" w:rsidTr="00583B2B">
              <w:tc>
                <w:tcPr>
                  <w:tcW w:w="16836" w:type="dxa"/>
                  <w:noWrap/>
                  <w:vAlign w:val="center"/>
                  <w:hideMark/>
                </w:tcPr>
                <w:p w14:paraId="769BA41E" w14:textId="0ADB0BF8" w:rsidR="00AF2D97" w:rsidRPr="008C41FF" w:rsidRDefault="00AF2D97" w:rsidP="008C41FF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da-DK"/>
                    </w:rPr>
                  </w:pPr>
                  <w:r w:rsidRPr="008C41F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da-DK"/>
                    </w:rPr>
                    <w:t>Del</w:t>
                  </w:r>
                  <w:r w:rsidR="008C41FF" w:rsidRPr="008C41F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da-DK"/>
                    </w:rPr>
                    <w:t>t</w:t>
                  </w:r>
                  <w:r w:rsidRPr="008C41F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da-DK"/>
                    </w:rPr>
                    <w:t>ager</w:t>
                  </w:r>
                  <w:r w:rsidR="008C41FF" w:rsidRPr="008C41F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da-DK"/>
                    </w:rPr>
                    <w:t>e</w:t>
                  </w:r>
                  <w:r w:rsidR="008C41F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da-DK"/>
                    </w:rPr>
                    <w:t>:</w:t>
                  </w:r>
                  <w:r w:rsidRPr="008C41F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da-DK"/>
                    </w:rPr>
                    <w:t xml:space="preserve"> Anders, Kenneth, Jens, Palle, Martin, Finn </w:t>
                  </w:r>
                </w:p>
                <w:p w14:paraId="533D4644" w14:textId="46604749" w:rsidR="00AF2D97" w:rsidRPr="008C41FF" w:rsidRDefault="00AF2D97" w:rsidP="008C41FF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da-DK"/>
                    </w:rPr>
                  </w:pPr>
                  <w:r w:rsidRPr="008C41F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da-DK"/>
                    </w:rPr>
                    <w:drawing>
                      <wp:inline distT="0" distB="0" distL="0" distR="0" wp14:anchorId="08F38CD6" wp14:editId="14992B76">
                        <wp:extent cx="7620" cy="7620"/>
                        <wp:effectExtent l="0" t="0" r="0" b="0"/>
                        <wp:docPr id="1" name="Billed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B52A75" w14:textId="77777777" w:rsidR="00AF2D97" w:rsidRPr="008C41FF" w:rsidRDefault="00AF2D97" w:rsidP="008C41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0" w:type="dxa"/>
            <w:vAlign w:val="center"/>
            <w:hideMark/>
          </w:tcPr>
          <w:p w14:paraId="772A8578" w14:textId="77777777" w:rsidR="00AF2D97" w:rsidRPr="008C41FF" w:rsidRDefault="00AF2D97" w:rsidP="008C41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</w:pPr>
          </w:p>
        </w:tc>
      </w:tr>
    </w:tbl>
    <w:p w14:paraId="7F668945" w14:textId="06A3257C" w:rsidR="00AF2D97" w:rsidRPr="008C41FF" w:rsidRDefault="00AF2D97" w:rsidP="00583B2B">
      <w:pPr>
        <w:shd w:val="clear" w:color="auto" w:fill="FFFFFF"/>
        <w:tabs>
          <w:tab w:val="left" w:pos="651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</w:pPr>
      <w:r w:rsidRPr="008C41FF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>Orientering</w:t>
      </w:r>
      <w:r w:rsidR="00576D32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 xml:space="preserve"> mm.</w:t>
      </w:r>
    </w:p>
    <w:p w14:paraId="647DDB87" w14:textId="6B791EDF" w:rsidR="00AF2D97" w:rsidRDefault="00AF2D97" w:rsidP="00AF2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Kagerullefabrikkens grund er solgt, </w:t>
      </w:r>
      <w:r w:rsidR="00FD1465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og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udstykkes til 4 parcelhuse</w:t>
      </w:r>
    </w:p>
    <w:p w14:paraId="1A50A2D8" w14:textId="2283FFA7" w:rsidR="00FD1465" w:rsidRDefault="00FD1465" w:rsidP="00AF2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3CF37293" w14:textId="4E0BF11F" w:rsidR="00FD1465" w:rsidRDefault="00FD1465" w:rsidP="00AF2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Bekendtgørelse vedr. ansøgning til dige er i høring og vedtages i løbet af 4 uger. Derefter kan der ansøges. Det er Odense kommune der officielt skal søge</w:t>
      </w:r>
      <w:r w:rsidR="00AF7F7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 Der kan søges om op til 80% - mellem 30 og 50% er realistisk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 Ansøgninger vurderes af Kystdirektoratet.</w:t>
      </w:r>
    </w:p>
    <w:p w14:paraId="52A39425" w14:textId="3CFB19C7" w:rsidR="00FD1465" w:rsidRDefault="00FD1465" w:rsidP="00AF2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4440E403" w14:textId="49438BA8" w:rsidR="00480959" w:rsidRDefault="008C41FF" w:rsidP="00AF2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Martin laver opslag på FB</w:t>
      </w:r>
    </w:p>
    <w:p w14:paraId="064E9CB6" w14:textId="2511D329" w:rsidR="00480959" w:rsidRDefault="00480959" w:rsidP="00AF2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Legeplads: Anders bestiller sand</w:t>
      </w:r>
      <w:r w:rsidR="00935E14">
        <w:rPr>
          <w:rFonts w:ascii="Arial" w:eastAsia="Times New Roman" w:hAnsi="Arial" w:cs="Arial"/>
          <w:color w:val="000000"/>
          <w:sz w:val="24"/>
          <w:szCs w:val="24"/>
          <w:lang w:eastAsia="da-DK"/>
        </w:rPr>
        <w:br/>
        <w:t>Strandrensning kl. 10-11 mødes for enden Muslingevej</w:t>
      </w:r>
      <w:r w:rsidR="00935E14">
        <w:rPr>
          <w:rFonts w:ascii="Arial" w:eastAsia="Times New Roman" w:hAnsi="Arial" w:cs="Arial"/>
          <w:color w:val="000000"/>
          <w:sz w:val="24"/>
          <w:szCs w:val="24"/>
          <w:lang w:eastAsia="da-DK"/>
        </w:rPr>
        <w:br/>
        <w:t>(øl, vand (Finn), - trailer, sække, gribetænger (Anders))</w:t>
      </w:r>
    </w:p>
    <w:p w14:paraId="37DE9301" w14:textId="70BA4F4C" w:rsidR="004E55F0" w:rsidRDefault="004E55F0" w:rsidP="00AF2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106F05A9" w14:textId="70D13DC1" w:rsidR="004E55F0" w:rsidRPr="00AF2D97" w:rsidRDefault="004E55F0" w:rsidP="00EE5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AF2D9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Evt. Bro over vandløb mod Engløkken</w:t>
      </w:r>
      <w:r w:rsidR="008C41F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og sti langs kanal til det nye fugletårn</w:t>
      </w:r>
      <w:r w:rsidR="009D58F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(Anders)</w:t>
      </w:r>
    </w:p>
    <w:p w14:paraId="368110D1" w14:textId="77777777" w:rsidR="004E55F0" w:rsidRPr="00A0659F" w:rsidRDefault="004E55F0" w:rsidP="00AF2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12FE074B" w14:textId="5AADBE89" w:rsidR="008C41FF" w:rsidRDefault="008C41FF" w:rsidP="008C41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FD68BA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>Info brev, indkaldelse mm</w:t>
      </w:r>
      <w:r w:rsidR="00576D32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br/>
      </w:r>
      <w:r w:rsidR="00576D32" w:rsidRPr="00576D3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(Anders skriver og Palle, Jens m</w:t>
      </w:r>
      <w:r w:rsidR="00576D3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.fl.</w:t>
      </w:r>
      <w:r w:rsidR="00576D32" w:rsidRPr="00576D3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deler ud)</w:t>
      </w:r>
      <w:r w:rsidR="00991463">
        <w:rPr>
          <w:rFonts w:ascii="Arial" w:eastAsia="Times New Roman" w:hAnsi="Arial" w:cs="Arial"/>
          <w:color w:val="000000"/>
          <w:sz w:val="24"/>
          <w:szCs w:val="24"/>
          <w:lang w:eastAsia="da-DK"/>
        </w:rPr>
        <w:br/>
      </w:r>
    </w:p>
    <w:p w14:paraId="56737DF0" w14:textId="019C4A20" w:rsidR="00991463" w:rsidRPr="00FD68BA" w:rsidRDefault="00991463" w:rsidP="00991463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b/>
          <w:bCs/>
          <w:color w:val="50005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Formandens beretning?</w:t>
      </w:r>
    </w:p>
    <w:p w14:paraId="5E441A37" w14:textId="77777777" w:rsidR="00A0659F" w:rsidRDefault="00A0659F" w:rsidP="00AF2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04DAD82A" w14:textId="5BB2BE21" w:rsidR="00FD68BA" w:rsidRPr="00FD68BA" w:rsidRDefault="00FD68BA" w:rsidP="00576D32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</w:pPr>
      <w:r w:rsidRPr="00FD68BA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>Valg til bestyrelsen</w:t>
      </w:r>
    </w:p>
    <w:p w14:paraId="34A21FA5" w14:textId="7CF95911" w:rsidR="00935E14" w:rsidRDefault="00935E14" w:rsidP="00576D32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Jens (ikke på valg)</w:t>
      </w:r>
    </w:p>
    <w:p w14:paraId="3DA50125" w14:textId="060212EF" w:rsidR="00935E14" w:rsidRDefault="00CC0228" w:rsidP="00576D32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Anders</w:t>
      </w:r>
      <w:r w:rsidR="00935E1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(ikke på valg)</w:t>
      </w:r>
    </w:p>
    <w:p w14:paraId="189D1BF1" w14:textId="1BD0FAAC" w:rsidR="00CC0228" w:rsidRDefault="00CC0228" w:rsidP="00576D32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Finn (ikke på valg)</w:t>
      </w:r>
    </w:p>
    <w:p w14:paraId="5AAD5485" w14:textId="529D89C7" w:rsidR="00935E14" w:rsidRDefault="00935E14" w:rsidP="00576D32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Jens E. på valg, ønsker ikke genvalg</w:t>
      </w:r>
    </w:p>
    <w:p w14:paraId="00BB6885" w14:textId="402B7A79" w:rsidR="00935E14" w:rsidRDefault="00935E14" w:rsidP="00576D32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Martin på valg, gerne genvalg</w:t>
      </w:r>
    </w:p>
    <w:p w14:paraId="5F065B22" w14:textId="011D2E62" w:rsidR="00CC0228" w:rsidRDefault="00CC0228" w:rsidP="00576D32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Kenneth suppleant. gerne genvalg</w:t>
      </w:r>
    </w:p>
    <w:p w14:paraId="39D637A1" w14:textId="29DC5DAA" w:rsidR="00CC0228" w:rsidRDefault="00CC0228" w:rsidP="00576D32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Palle suppleant gerne genvalg</w:t>
      </w:r>
    </w:p>
    <w:p w14:paraId="31CD7CF3" w14:textId="77777777" w:rsidR="00935E14" w:rsidRDefault="00935E14" w:rsidP="00576D32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50B90A1E" w14:textId="3DE7EEAF" w:rsidR="00AF2D97" w:rsidRPr="00AF2D97" w:rsidRDefault="00AF2D97" w:rsidP="00576D32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500050"/>
          <w:sz w:val="24"/>
          <w:szCs w:val="24"/>
          <w:lang w:eastAsia="da-DK"/>
        </w:rPr>
      </w:pPr>
      <w:r w:rsidRPr="00AF2D9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Strandrensning </w:t>
      </w:r>
      <w:r w:rsidR="0048095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og legeplads d. 25/4</w:t>
      </w:r>
    </w:p>
    <w:p w14:paraId="4583B32E" w14:textId="77777777" w:rsidR="00576D32" w:rsidRDefault="00576D32" w:rsidP="00576D32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65C60B85" w14:textId="778F0A1B" w:rsidR="00AF2D97" w:rsidRPr="00AF2D97" w:rsidRDefault="00AF2D97" w:rsidP="00576D32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AF2D9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Borgerne bestemmer, forslag:</w:t>
      </w:r>
    </w:p>
    <w:p w14:paraId="79B4D95C" w14:textId="6C6A6ACE" w:rsidR="00AF2D97" w:rsidRPr="00AF2D97" w:rsidRDefault="00AF2D97" w:rsidP="00576D32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AF2D9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10 bænke til stier og strand</w:t>
      </w:r>
      <w:r w:rsidR="009D58F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(Anders &amp; Martin ser på</w:t>
      </w:r>
      <w:r w:rsidR="00120ED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/ansøger</w:t>
      </w:r>
      <w:r w:rsidR="009D58F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)</w:t>
      </w:r>
    </w:p>
    <w:p w14:paraId="463A05A0" w14:textId="77777777" w:rsidR="004E55F0" w:rsidRPr="00AF2D97" w:rsidRDefault="004E55F0" w:rsidP="00576D32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19B76087" w14:textId="308D7603" w:rsidR="00AF2D97" w:rsidRPr="00AF2D97" w:rsidRDefault="00AF2D97" w:rsidP="00576D32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500050"/>
          <w:sz w:val="24"/>
          <w:szCs w:val="24"/>
          <w:lang w:eastAsia="da-DK"/>
        </w:rPr>
      </w:pPr>
      <w:r w:rsidRPr="00AF2D9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Skt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  <w:r w:rsidRPr="00AF2D9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F572E6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H</w:t>
      </w:r>
      <w:r w:rsidRPr="00AF2D9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an</w:t>
      </w:r>
      <w:r w:rsidR="00F572E6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sfest 23/6 – med bål, heks og salg af øl &amp; vand. Nærmere info følger</w:t>
      </w:r>
    </w:p>
    <w:p w14:paraId="2AFED6EA" w14:textId="746E0553" w:rsidR="00AF2D97" w:rsidRDefault="00F572E6" w:rsidP="00576D32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Høstfest d. 4/9 – reserver dagen. Nærmere info følger</w:t>
      </w:r>
    </w:p>
    <w:p w14:paraId="3EF245D1" w14:textId="4CD19338" w:rsidR="00F572E6" w:rsidRDefault="00F572E6" w:rsidP="00576D32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Fjordens dag d. 12/9</w:t>
      </w:r>
    </w:p>
    <w:p w14:paraId="1F09A183" w14:textId="4F85F415" w:rsidR="00991463" w:rsidRDefault="00991463" w:rsidP="00576D32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60F1AD22" w14:textId="185782A0" w:rsidR="00991463" w:rsidRPr="00AF2D97" w:rsidRDefault="00991463" w:rsidP="00576D32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50005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”Kontingent” / Regnskab (Hanne)</w:t>
      </w:r>
    </w:p>
    <w:p w14:paraId="2F12A09C" w14:textId="77777777" w:rsidR="00576D32" w:rsidRDefault="00576D32" w:rsidP="00576D32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0D878782" w14:textId="426D5218" w:rsidR="00AF2D97" w:rsidRDefault="00AF2D97" w:rsidP="00576D32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AF2D9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Status kystbeskyttelse </w:t>
      </w:r>
      <w:r w:rsidR="00583B2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–</w:t>
      </w:r>
      <w:r w:rsidR="00C8323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digelaug</w:t>
      </w:r>
      <w:r w:rsidR="00583B2B">
        <w:rPr>
          <w:rFonts w:ascii="Arial" w:eastAsia="Times New Roman" w:hAnsi="Arial" w:cs="Arial"/>
          <w:color w:val="000000"/>
          <w:sz w:val="24"/>
          <w:szCs w:val="24"/>
          <w:lang w:eastAsia="da-DK"/>
        </w:rPr>
        <w:br/>
      </w:r>
    </w:p>
    <w:p w14:paraId="76F34672" w14:textId="6716D9D8" w:rsidR="00583B2B" w:rsidRPr="00AF2D97" w:rsidRDefault="00583B2B" w:rsidP="00576D32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50005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Betaling til/ medlemskab af grundejerforening</w:t>
      </w:r>
    </w:p>
    <w:p w14:paraId="3D29BF98" w14:textId="387D381A" w:rsidR="008C41FF" w:rsidRPr="00B80E3E" w:rsidRDefault="008C41FF" w:rsidP="00576D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</w:pPr>
      <w:r w:rsidRPr="00B80E3E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>Til senere:</w:t>
      </w:r>
    </w:p>
    <w:p w14:paraId="36DE0AFF" w14:textId="3B2E043C" w:rsidR="008C41FF" w:rsidRDefault="008C41FF" w:rsidP="00576D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576D3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Samarbejde med kanoklubben med henblik ”vandcenter” – kajak, windsurf m.m.</w:t>
      </w:r>
    </w:p>
    <w:p w14:paraId="6F6540B2" w14:textId="1A6FD0C5" w:rsidR="00AF7F70" w:rsidRDefault="00AF7F70" w:rsidP="00576D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4EA8E2D1" w14:textId="084A3146" w:rsidR="00AF7F70" w:rsidRDefault="00AF7F70" w:rsidP="00576D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Næste møde 11/5 kl. 19.30 hos Palle</w:t>
      </w:r>
    </w:p>
    <w:p w14:paraId="22B0A422" w14:textId="6D956153" w:rsidR="00991463" w:rsidRDefault="00991463" w:rsidP="00576D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16C3971B" w14:textId="77777777" w:rsidR="00991463" w:rsidRPr="00576D32" w:rsidRDefault="00991463" w:rsidP="00576D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sectPr w:rsidR="00991463" w:rsidRPr="00576D3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02A0D"/>
    <w:multiLevelType w:val="multilevel"/>
    <w:tmpl w:val="E028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97"/>
    <w:rsid w:val="00120ED2"/>
    <w:rsid w:val="001A7AC4"/>
    <w:rsid w:val="00480959"/>
    <w:rsid w:val="004C5DFA"/>
    <w:rsid w:val="004E55F0"/>
    <w:rsid w:val="00576D32"/>
    <w:rsid w:val="00583B2B"/>
    <w:rsid w:val="008C41FF"/>
    <w:rsid w:val="00935E14"/>
    <w:rsid w:val="00991463"/>
    <w:rsid w:val="009D58FE"/>
    <w:rsid w:val="00A0659F"/>
    <w:rsid w:val="00AF2D97"/>
    <w:rsid w:val="00AF7F70"/>
    <w:rsid w:val="00B80E3E"/>
    <w:rsid w:val="00C83234"/>
    <w:rsid w:val="00CC0228"/>
    <w:rsid w:val="00EE57AA"/>
    <w:rsid w:val="00F572E6"/>
    <w:rsid w:val="00FD1465"/>
    <w:rsid w:val="00F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1F70"/>
  <w15:chartTrackingRefBased/>
  <w15:docId w15:val="{738CC48D-620D-4483-9C8F-21CCC766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AF2D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AF2D97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gd">
    <w:name w:val="gd"/>
    <w:basedOn w:val="Standardskrifttypeiafsnit"/>
    <w:rsid w:val="00AF2D97"/>
  </w:style>
  <w:style w:type="character" w:customStyle="1" w:styleId="g3">
    <w:name w:val="g3"/>
    <w:basedOn w:val="Standardskrifttypeiafsnit"/>
    <w:rsid w:val="00AF2D97"/>
  </w:style>
  <w:style w:type="character" w:customStyle="1" w:styleId="hb">
    <w:name w:val="hb"/>
    <w:basedOn w:val="Standardskrifttypeiafsnit"/>
    <w:rsid w:val="00AF2D97"/>
  </w:style>
  <w:style w:type="character" w:customStyle="1" w:styleId="g2">
    <w:name w:val="g2"/>
    <w:basedOn w:val="Standardskrifttypeiafsnit"/>
    <w:rsid w:val="00AF2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77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68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50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20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216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Birgitte Lund</dc:creator>
  <cp:keywords/>
  <dc:description/>
  <cp:lastModifiedBy>Hanne Birgitte Lund</cp:lastModifiedBy>
  <cp:revision>10</cp:revision>
  <dcterms:created xsi:type="dcterms:W3CDTF">2021-04-13T17:43:00Z</dcterms:created>
  <dcterms:modified xsi:type="dcterms:W3CDTF">2021-04-13T19:57:00Z</dcterms:modified>
</cp:coreProperties>
</file>